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C279" w14:textId="50E8565F" w:rsidR="00B77997" w:rsidRDefault="000236D6" w:rsidP="000236D6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            </w:t>
      </w:r>
      <w:r w:rsidR="00B77997">
        <w:rPr>
          <w:noProof/>
        </w:rPr>
        <w:drawing>
          <wp:inline distT="0" distB="0" distL="0" distR="0" wp14:anchorId="5470DC0A" wp14:editId="71A5E416">
            <wp:extent cx="4683443" cy="731520"/>
            <wp:effectExtent l="0" t="0" r="3175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041" cy="73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37906" w14:textId="77777777" w:rsidR="00B77997" w:rsidRDefault="00B77997" w:rsidP="00B77997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5A067F38" w14:textId="77777777" w:rsidR="00B77997" w:rsidRPr="00B16D40" w:rsidRDefault="00B77997" w:rsidP="00B7799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A07E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SERVICE GRATUIT</w:t>
      </w:r>
      <w:r w:rsidRPr="00B16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production de rapports d’impôt pour personnes à revenu modeste.</w:t>
      </w:r>
    </w:p>
    <w:p w14:paraId="464B6F58" w14:textId="77777777" w:rsidR="00B77997" w:rsidRDefault="00B77997" w:rsidP="00B779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FB614D" w14:textId="7ADC0A72" w:rsidR="00B77997" w:rsidRDefault="00B77997" w:rsidP="00B779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07EC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En personne</w:t>
      </w:r>
      <w:r w:rsidRPr="00EA07E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aux endroits suivants : (PASSEPORT VACCINAL requis)</w:t>
      </w:r>
    </w:p>
    <w:p w14:paraId="6689A675" w14:textId="77777777" w:rsidR="00F075A9" w:rsidRDefault="00F075A9" w:rsidP="00B779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D0BB1E" w14:textId="77777777" w:rsidR="00B77997" w:rsidRDefault="00B77997" w:rsidP="00B77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16D4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MAISON DES JEUNES CHÂTELOIS </w:t>
      </w:r>
      <w:r>
        <w:rPr>
          <w:rFonts w:ascii="Times New Roman" w:hAnsi="Times New Roman" w:cs="Times New Roman"/>
          <w:sz w:val="28"/>
          <w:szCs w:val="28"/>
        </w:rPr>
        <w:t>(180 rue Mercier, Châteauguay)</w:t>
      </w:r>
    </w:p>
    <w:p w14:paraId="56A70FD7" w14:textId="77777777" w:rsidR="00B77997" w:rsidRDefault="00B77997" w:rsidP="00B779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lundis 7, 14, 21 et 28 mars 2022, </w:t>
      </w:r>
      <w:r>
        <w:rPr>
          <w:rFonts w:ascii="Times New Roman" w:hAnsi="Times New Roman" w:cs="Times New Roman"/>
          <w:b/>
          <w:bCs/>
          <w:sz w:val="28"/>
          <w:szCs w:val="28"/>
        </w:rPr>
        <w:t>9h00 à 17h30</w:t>
      </w:r>
    </w:p>
    <w:p w14:paraId="62178FCF" w14:textId="49C3B7D6" w:rsidR="00B77997" w:rsidRPr="00F075A9" w:rsidRDefault="00B77997" w:rsidP="00B779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lundis 4, 11, 18 et 25 avril 2022, </w:t>
      </w:r>
      <w:r>
        <w:rPr>
          <w:rFonts w:ascii="Times New Roman" w:hAnsi="Times New Roman" w:cs="Times New Roman"/>
          <w:b/>
          <w:bCs/>
          <w:sz w:val="28"/>
          <w:szCs w:val="28"/>
        </w:rPr>
        <w:t>9h00 à 17h30</w:t>
      </w:r>
    </w:p>
    <w:p w14:paraId="747064B5" w14:textId="77777777" w:rsidR="00F075A9" w:rsidRPr="00A65E3B" w:rsidRDefault="00F075A9" w:rsidP="00F075A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3CF4D6D6" w14:textId="2F2F62AD" w:rsidR="00B77997" w:rsidRPr="009D42A8" w:rsidRDefault="00B77997" w:rsidP="00B77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16D4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ÉGLISE STE-MARGUERITE D’YOUVILLE </w:t>
      </w:r>
    </w:p>
    <w:p w14:paraId="17E29308" w14:textId="322EF275" w:rsidR="00B77997" w:rsidRDefault="00B77997" w:rsidP="00F075A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9D42A8">
        <w:rPr>
          <w:rFonts w:ascii="Times New Roman" w:hAnsi="Times New Roman" w:cs="Times New Roman"/>
          <w:sz w:val="28"/>
          <w:szCs w:val="28"/>
        </w:rPr>
        <w:t xml:space="preserve"> (8 rue Rainville, Châteauguay – porte 3)</w:t>
      </w:r>
    </w:p>
    <w:p w14:paraId="6A2F51BA" w14:textId="15A89878" w:rsidR="00B77997" w:rsidRPr="00F075A9" w:rsidRDefault="00B77997" w:rsidP="00B7799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</w:pPr>
      <w:r w:rsidRPr="009D42A8">
        <w:rPr>
          <w:rFonts w:ascii="Times New Roman" w:hAnsi="Times New Roman" w:cs="Times New Roman"/>
          <w:sz w:val="28"/>
          <w:szCs w:val="28"/>
        </w:rPr>
        <w:t>Les mardis 8 et 22 mars 2022,</w:t>
      </w:r>
      <w:r w:rsidRPr="009D42A8">
        <w:rPr>
          <w:rFonts w:ascii="Times New Roman" w:hAnsi="Times New Roman" w:cs="Times New Roman"/>
          <w:sz w:val="28"/>
          <w:szCs w:val="28"/>
        </w:rPr>
        <w:tab/>
      </w:r>
      <w:r w:rsidRPr="009D42A8">
        <w:rPr>
          <w:rFonts w:ascii="Times New Roman" w:hAnsi="Times New Roman" w:cs="Times New Roman"/>
          <w:b/>
          <w:bCs/>
          <w:sz w:val="28"/>
          <w:szCs w:val="28"/>
        </w:rPr>
        <w:t>9h00 à 17h30</w:t>
      </w:r>
    </w:p>
    <w:p w14:paraId="7FEE0197" w14:textId="77777777" w:rsidR="00F075A9" w:rsidRPr="009D42A8" w:rsidRDefault="00F075A9" w:rsidP="00F075A9">
      <w:pPr>
        <w:pStyle w:val="ListParagraph"/>
        <w:ind w:left="1440"/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</w:pPr>
    </w:p>
    <w:p w14:paraId="345F32C6" w14:textId="77777777" w:rsidR="00B77997" w:rsidRDefault="00B77997" w:rsidP="00B779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</w:pPr>
      <w:r w:rsidRPr="00B16D4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CENTRE ROGER-TOUGAS </w:t>
      </w:r>
      <w:r>
        <w:rPr>
          <w:rFonts w:ascii="Times New Roman" w:hAnsi="Times New Roman" w:cs="Times New Roman"/>
          <w:sz w:val="28"/>
          <w:szCs w:val="28"/>
        </w:rPr>
        <w:t>(230 boul. St-Jean-Baptiste, Mercier)</w:t>
      </w:r>
    </w:p>
    <w:p w14:paraId="432BA67A" w14:textId="77777777" w:rsidR="00B77997" w:rsidRDefault="00B77997" w:rsidP="00B7799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>
        <w:rPr>
          <w:rFonts w:ascii="Times New Roman" w:hAnsi="Times New Roman" w:cs="Times New Roman"/>
          <w:sz w:val="28"/>
          <w:szCs w:val="28"/>
        </w:rPr>
        <w:t>Les vendredis 11 et 25 mars 2022, 9</w:t>
      </w:r>
      <w:r>
        <w:rPr>
          <w:rFonts w:ascii="Times New Roman" w:hAnsi="Times New Roman" w:cs="Times New Roman"/>
          <w:b/>
          <w:bCs/>
          <w:sz w:val="28"/>
          <w:szCs w:val="28"/>
        </w:rPr>
        <w:t>h00 à 16h30</w:t>
      </w:r>
    </w:p>
    <w:p w14:paraId="7C9E7A45" w14:textId="68C0016D" w:rsidR="00B77997" w:rsidRPr="00F075A9" w:rsidRDefault="00B77997" w:rsidP="00B7799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</w:pPr>
      <w:r>
        <w:rPr>
          <w:rFonts w:ascii="Times New Roman" w:hAnsi="Times New Roman" w:cs="Times New Roman"/>
          <w:sz w:val="28"/>
          <w:szCs w:val="28"/>
        </w:rPr>
        <w:t xml:space="preserve">Le vendredi 8 avril 2022, </w:t>
      </w:r>
      <w:r>
        <w:rPr>
          <w:rFonts w:ascii="Times New Roman" w:hAnsi="Times New Roman" w:cs="Times New Roman"/>
          <w:b/>
          <w:bCs/>
          <w:sz w:val="28"/>
          <w:szCs w:val="28"/>
        </w:rPr>
        <w:t>9h00 à 16h30</w:t>
      </w:r>
    </w:p>
    <w:p w14:paraId="2903B14E" w14:textId="77777777" w:rsidR="00F075A9" w:rsidRPr="008E49B0" w:rsidRDefault="00F075A9" w:rsidP="00F075A9">
      <w:pPr>
        <w:pStyle w:val="ListParagraph"/>
        <w:ind w:left="1440"/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</w:pPr>
    </w:p>
    <w:p w14:paraId="66C5B51B" w14:textId="77777777" w:rsidR="00B77997" w:rsidRDefault="00B77997" w:rsidP="00B77997">
      <w:pPr>
        <w:pStyle w:val="ListParagraph"/>
        <w:ind w:left="1440"/>
        <w:rPr>
          <w:rFonts w:ascii="Times New Roman" w:eastAsia="Times New Roman" w:hAnsi="Times New Roman" w:cs="Times New Roman"/>
          <w:b/>
          <w:bCs/>
          <w:sz w:val="28"/>
          <w:szCs w:val="28"/>
          <w:lang w:eastAsia="fr-CA"/>
        </w:rPr>
      </w:pPr>
    </w:p>
    <w:p w14:paraId="49C1B961" w14:textId="3FF09D8D" w:rsidR="00B77997" w:rsidRDefault="00B77997" w:rsidP="00B77997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A07EC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Par dépôt des documents</w:t>
      </w:r>
      <w:r w:rsidRPr="00EA07E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dans une enveloppe scellée aux endroits suivants: (inscrire IMPÔT-BÉNÉVOLES DU SUROIT et votre numéro de téléphone</w:t>
      </w:r>
      <w:r w:rsidR="00F075A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CD8EFAF" w14:textId="77777777" w:rsidR="00F075A9" w:rsidRDefault="00F075A9" w:rsidP="00B77997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27F19FA6" w14:textId="77777777" w:rsidR="00B77997" w:rsidRDefault="00B77997" w:rsidP="00B77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6D40">
        <w:rPr>
          <w:rFonts w:ascii="Times New Roman" w:hAnsi="Times New Roman" w:cs="Times New Roman"/>
          <w:color w:val="0070C0"/>
          <w:sz w:val="28"/>
          <w:szCs w:val="28"/>
        </w:rPr>
        <w:t>Bibliothèque Châteauguay</w:t>
      </w:r>
      <w:r>
        <w:rPr>
          <w:rFonts w:ascii="Times New Roman" w:hAnsi="Times New Roman" w:cs="Times New Roman"/>
          <w:sz w:val="28"/>
          <w:szCs w:val="28"/>
        </w:rPr>
        <w:t xml:space="preserve">, 25 boul. Maple. </w:t>
      </w:r>
    </w:p>
    <w:p w14:paraId="7B865BDF" w14:textId="77777777" w:rsidR="00B77997" w:rsidRDefault="00B77997" w:rsidP="00B77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6D40">
        <w:rPr>
          <w:rFonts w:ascii="Times New Roman" w:hAnsi="Times New Roman" w:cs="Times New Roman"/>
          <w:color w:val="0070C0"/>
          <w:sz w:val="28"/>
          <w:szCs w:val="28"/>
        </w:rPr>
        <w:t>Bibliothèque de Mercier</w:t>
      </w:r>
      <w:r>
        <w:rPr>
          <w:rFonts w:ascii="Times New Roman" w:hAnsi="Times New Roman" w:cs="Times New Roman"/>
          <w:sz w:val="28"/>
          <w:szCs w:val="28"/>
        </w:rPr>
        <w:t>, 16 rue du Parc. (Chute à livres)</w:t>
      </w:r>
    </w:p>
    <w:p w14:paraId="6C7F7F88" w14:textId="75BFCB27" w:rsidR="00B77997" w:rsidRDefault="00B77997" w:rsidP="00B77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6D40">
        <w:rPr>
          <w:rFonts w:ascii="Times New Roman" w:hAnsi="Times New Roman" w:cs="Times New Roman"/>
          <w:color w:val="0070C0"/>
          <w:sz w:val="28"/>
          <w:szCs w:val="28"/>
        </w:rPr>
        <w:t>Entraide Mercier</w:t>
      </w:r>
      <w:r>
        <w:rPr>
          <w:rFonts w:ascii="Times New Roman" w:hAnsi="Times New Roman" w:cs="Times New Roman"/>
          <w:sz w:val="28"/>
          <w:szCs w:val="28"/>
        </w:rPr>
        <w:t>, 959 rue St-Joseph</w:t>
      </w:r>
      <w:r w:rsidR="000236D6">
        <w:rPr>
          <w:rFonts w:ascii="Times New Roman" w:hAnsi="Times New Roman" w:cs="Times New Roman"/>
          <w:sz w:val="28"/>
          <w:szCs w:val="28"/>
        </w:rPr>
        <w:t>, Mercier.</w:t>
      </w:r>
    </w:p>
    <w:p w14:paraId="59E19412" w14:textId="77777777" w:rsidR="00B16D40" w:rsidRDefault="00B16D40" w:rsidP="00B16D40">
      <w:pPr>
        <w:pStyle w:val="ListParagraph"/>
        <w:ind w:left="643"/>
        <w:rPr>
          <w:rFonts w:ascii="Times New Roman" w:hAnsi="Times New Roman" w:cs="Times New Roman"/>
          <w:sz w:val="28"/>
          <w:szCs w:val="28"/>
        </w:rPr>
      </w:pPr>
    </w:p>
    <w:p w14:paraId="724C789E" w14:textId="77777777" w:rsidR="00B77997" w:rsidRDefault="00B77997" w:rsidP="00B779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BC3B1C" w14:textId="3DFA6EF3" w:rsidR="00B77997" w:rsidRDefault="00B77997" w:rsidP="00B779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07EC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Par téléphone</w:t>
      </w:r>
      <w:r w:rsidRPr="00EA07E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au 438-338-1300.</w:t>
      </w:r>
    </w:p>
    <w:p w14:paraId="4B7F3625" w14:textId="77777777" w:rsidR="00B16D40" w:rsidRDefault="00B16D40" w:rsidP="00B779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DC89D5" w14:textId="74A08652" w:rsidR="000236D6" w:rsidRDefault="000236D6" w:rsidP="004B63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4DDEBD" w14:textId="629BD3EB" w:rsidR="000236D6" w:rsidRDefault="000236D6" w:rsidP="00EC24B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Pour informations supplémentaires,</w:t>
      </w:r>
    </w:p>
    <w:p w14:paraId="0F1DCC85" w14:textId="77777777" w:rsidR="004B638D" w:rsidRDefault="004B638D" w:rsidP="004B63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6B4F60" w14:textId="2678E334" w:rsidR="00F622B9" w:rsidRPr="00EC24B5" w:rsidRDefault="001D0B38" w:rsidP="00EC24B5">
      <w:pPr>
        <w:ind w:firstLine="720"/>
        <w:rPr>
          <w:rStyle w:val="LienInternet"/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EC24B5" w:rsidRPr="009006DA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http://impotbenevolesuroit.org</w:t>
        </w:r>
      </w:hyperlink>
    </w:p>
    <w:p w14:paraId="66EB6F18" w14:textId="06B10C26" w:rsidR="00F622B9" w:rsidRPr="00B16D40" w:rsidRDefault="00F622B9" w:rsidP="00EC24B5">
      <w:pPr>
        <w:pStyle w:val="Heading2"/>
        <w:shd w:val="clear" w:color="auto" w:fill="FFFFFF"/>
        <w:spacing w:before="0" w:beforeAutospacing="0" w:after="0" w:afterAutospacing="0"/>
        <w:ind w:firstLine="720"/>
        <w:rPr>
          <w:rFonts w:ascii="Segoe UI Historic" w:hAnsi="Segoe UI Historic" w:cs="Segoe UI Historic"/>
          <w:color w:val="0070C0"/>
          <w:lang w:val="en-US"/>
        </w:rPr>
      </w:pPr>
      <w:r w:rsidRPr="00B16D40">
        <w:rPr>
          <w:color w:val="0070C0"/>
          <w:sz w:val="28"/>
          <w:szCs w:val="28"/>
        </w:rPr>
        <w:t>Facebook:</w:t>
      </w:r>
      <w:r w:rsidR="00B9438B" w:rsidRPr="00B16D40">
        <w:rPr>
          <w:b w:val="0"/>
          <w:bCs w:val="0"/>
          <w:color w:val="0070C0"/>
          <w:sz w:val="28"/>
          <w:szCs w:val="28"/>
        </w:rPr>
        <w:t xml:space="preserve">   </w:t>
      </w:r>
      <w:proofErr w:type="spellStart"/>
      <w:r w:rsidR="00B9438B" w:rsidRPr="00B16D40">
        <w:rPr>
          <w:color w:val="0070C0"/>
          <w:sz w:val="28"/>
          <w:szCs w:val="28"/>
        </w:rPr>
        <w:t>Impôt-Bénévoles</w:t>
      </w:r>
      <w:proofErr w:type="spellEnd"/>
      <w:r w:rsidR="00B9438B" w:rsidRPr="00B16D40">
        <w:rPr>
          <w:color w:val="0070C0"/>
          <w:sz w:val="28"/>
          <w:szCs w:val="28"/>
        </w:rPr>
        <w:t xml:space="preserve"> du </w:t>
      </w:r>
      <w:proofErr w:type="spellStart"/>
      <w:r w:rsidR="00B9438B" w:rsidRPr="00B16D40">
        <w:rPr>
          <w:color w:val="0070C0"/>
          <w:sz w:val="28"/>
          <w:szCs w:val="28"/>
        </w:rPr>
        <w:t>Suroît</w:t>
      </w:r>
      <w:proofErr w:type="spellEnd"/>
    </w:p>
    <w:p w14:paraId="5D8B8F21" w14:textId="6A4D096C" w:rsidR="00F622B9" w:rsidRPr="00B77997" w:rsidRDefault="00F622B9" w:rsidP="00B16D40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B16D4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Courriel :    </w:t>
      </w:r>
      <w:hyperlink r:id="rId7" w:history="1">
        <w:r w:rsidRPr="000751EB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impot.benevole.suroit@gmail.com</w:t>
        </w:r>
      </w:hyperlink>
    </w:p>
    <w:sectPr w:rsidR="00F622B9" w:rsidRPr="00B779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660F9"/>
    <w:multiLevelType w:val="multilevel"/>
    <w:tmpl w:val="0950BD10"/>
    <w:lvl w:ilvl="0">
      <w:numFmt w:val="bullet"/>
      <w:lvlText w:val="-"/>
      <w:lvlJc w:val="left"/>
      <w:pPr>
        <w:tabs>
          <w:tab w:val="num" w:pos="0"/>
        </w:tabs>
        <w:ind w:left="64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97"/>
    <w:rsid w:val="000236D6"/>
    <w:rsid w:val="001C5F25"/>
    <w:rsid w:val="001D0B38"/>
    <w:rsid w:val="003325D7"/>
    <w:rsid w:val="004B638D"/>
    <w:rsid w:val="0069656E"/>
    <w:rsid w:val="00892F45"/>
    <w:rsid w:val="00B16D40"/>
    <w:rsid w:val="00B77997"/>
    <w:rsid w:val="00B9438B"/>
    <w:rsid w:val="00C8105B"/>
    <w:rsid w:val="00EA07EC"/>
    <w:rsid w:val="00EC24B5"/>
    <w:rsid w:val="00F075A9"/>
    <w:rsid w:val="00F57A1F"/>
    <w:rsid w:val="00F6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668DD"/>
  <w15:chartTrackingRefBased/>
  <w15:docId w15:val="{CEE5E260-2B62-4952-9DE8-F287C46A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997"/>
    <w:pPr>
      <w:widowControl w:val="0"/>
      <w:suppressAutoHyphens/>
      <w:spacing w:after="0" w:line="240" w:lineRule="auto"/>
    </w:pPr>
    <w:rPr>
      <w:rFonts w:ascii="Calibri" w:eastAsiaTheme="minorEastAsia" w:hAnsi="Calibri"/>
      <w:lang w:val="fr-CA" w:eastAsia="zh-CN"/>
    </w:rPr>
  </w:style>
  <w:style w:type="paragraph" w:styleId="Heading2">
    <w:name w:val="heading 2"/>
    <w:basedOn w:val="Normal"/>
    <w:link w:val="Heading2Char"/>
    <w:uiPriority w:val="9"/>
    <w:qFormat/>
    <w:rsid w:val="00B9438B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nInternet">
    <w:name w:val="Lien Internet"/>
    <w:basedOn w:val="DefaultParagraphFont"/>
    <w:uiPriority w:val="99"/>
    <w:unhideWhenUsed/>
    <w:rsid w:val="00B779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2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2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7A1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9438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a8c37x1j">
    <w:name w:val="a8c37x1j"/>
    <w:basedOn w:val="DefaultParagraphFont"/>
    <w:rsid w:val="00B9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pot.benevole.suro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potbenevolesuroi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Provencal</dc:creator>
  <cp:keywords/>
  <dc:description/>
  <cp:lastModifiedBy>Louis Provencal</cp:lastModifiedBy>
  <cp:revision>3</cp:revision>
  <cp:lastPrinted>2022-02-12T16:49:00Z</cp:lastPrinted>
  <dcterms:created xsi:type="dcterms:W3CDTF">2022-02-12T17:06:00Z</dcterms:created>
  <dcterms:modified xsi:type="dcterms:W3CDTF">2022-02-22T17:48:00Z</dcterms:modified>
</cp:coreProperties>
</file>